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Мира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Ивана Яковлева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Крестьянка,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Ветчак,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Нижний новгород -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